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05" w:rsidRPr="00F96A05" w:rsidRDefault="00F96A05" w:rsidP="00F96A05">
      <w:pPr>
        <w:wordWrap w:val="0"/>
        <w:spacing w:line="500" w:lineRule="exact"/>
        <w:jc w:val="righ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</w:rPr>
      </w:pPr>
      <w:bookmarkStart w:id="0" w:name="_GoBack"/>
      <w:bookmarkEnd w:id="0"/>
      <w:r w:rsidRPr="000D01E6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受診予定日</w:t>
      </w:r>
      <w:r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　</w:t>
      </w:r>
      <w:r w:rsidR="000D01E6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 </w:t>
      </w:r>
      <w:r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　/　　</w:t>
      </w:r>
    </w:p>
    <w:p w:rsidR="00F96A05" w:rsidRPr="000D01E6" w:rsidRDefault="00F96A05" w:rsidP="00F96A05">
      <w:pPr>
        <w:spacing w:line="500" w:lineRule="exact"/>
        <w:jc w:val="center"/>
        <w:rPr>
          <w:rFonts w:ascii="ＭＳ ゴシック" w:eastAsia="ＭＳ ゴシック" w:hAnsi="ＭＳ ゴシック" w:cs="Lucida Grande"/>
          <w:b/>
          <w:bCs/>
          <w:color w:val="000000"/>
          <w:spacing w:val="6"/>
          <w:kern w:val="0"/>
          <w:sz w:val="32"/>
        </w:rPr>
      </w:pPr>
      <w:r w:rsidRPr="000D01E6">
        <w:rPr>
          <w:rFonts w:ascii="ＭＳ ゴシック" w:eastAsia="ＭＳ ゴシック" w:hAnsi="ＭＳ ゴシック" w:cs="Lucida Grande" w:hint="eastAsia"/>
          <w:b/>
          <w:bCs/>
          <w:color w:val="000000"/>
          <w:spacing w:val="6"/>
          <w:kern w:val="0"/>
          <w:sz w:val="32"/>
        </w:rPr>
        <w:t>緩和ケア病棟入棟面談　患者情報（医療機関記入用）</w:t>
      </w:r>
    </w:p>
    <w:p w:rsidR="00F96A05" w:rsidRPr="00F96A05" w:rsidRDefault="000D01E6" w:rsidP="00F96A05">
      <w:pPr>
        <w:spacing w:line="500" w:lineRule="exac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cs="Lucida Grande"/>
          <w:bCs/>
          <w:noProof/>
          <w:color w:val="000000"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CE612" wp14:editId="0993051A">
                <wp:simplePos x="0" y="0"/>
                <wp:positionH relativeFrom="column">
                  <wp:posOffset>-107879</wp:posOffset>
                </wp:positionH>
                <wp:positionV relativeFrom="paragraph">
                  <wp:posOffset>212617</wp:posOffset>
                </wp:positionV>
                <wp:extent cx="6554456" cy="2003461"/>
                <wp:effectExtent l="0" t="0" r="1841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456" cy="20034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8.5pt;margin-top:16.75pt;width:516.1pt;height:1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h2rQIAAJgFAAAOAAAAZHJzL2Uyb0RvYy54bWysVM1uEzEQviPxDpbvdJM0CRB1U0WtipCq&#10;UtGinl2v3bVke4ztZBPeAx4AzpwRBx6HSrwFY+9mE5WKAyIHZ7wz843nm5+j47XRZCV8UGBLOjwY&#10;UCIsh0rZu5K+uz579oKSEJmtmAYrSroRgR7Pnz45atxMjKAGXQlPEMSGWeNKWsfoZkUReC0MCwfg&#10;hEWlBG9YxKu/KyrPGkQ3uhgNBtOiAV85D1yEgF9PWyWdZ3wpBY9vpAwiEl1SfFvMp8/nbTqL+RGb&#10;3XnmasW7Z7B/eIVhymLQHuqURUaWXv0BZRT3EEDGAw6mACkVFzkHzGY4eJDNVc2cyLkgOcH1NIX/&#10;B8svVpeeqAprR4llBkt0//XL/afvP398Ln59/NZKZJiIalyYof2Vu/TdLaCYsl5Lb9I/5kPWmdxN&#10;T65YR8Lx43QyGY8nU0o46rB0h+NpRi127s6H+EqAIUkoqcfqZVLZ6jxEDImmW5MUzcKZ0jpXUFvS&#10;YIjDySA7BNCqSspklntJnGhPVgy7IK63YfesEFlbDJBSbJPKUtxokSC0fSsksoRpjNoAqT93mIxz&#10;YeOwVdWsEm2oyQB/iTmE71+RbxkwIUt8ZI/dATyO3cJ09slV5PbunbvM/+bce+TIYGPvbJQF/1hm&#10;GrPqIrf2W5JaahJLt1BtsIc8tMMVHD9TWL9zFuIl8zhNOHe4IeIbPKQGrBN0EiU1+A+PfU/22OSo&#10;paTB6SxpeL9kXlCiX1ts/5fD8TiNc76MJ89HePH7mtt9jV2aE8DSY4vj67KY7KPeitKDucFFskhR&#10;UcUsx9gl5dFvLyex3Rq4irhYLLIZjrBj8dxeOZ7AE6upP6/XN8y7rokj9v8FbCeZzR70cmubPC0s&#10;lhGkyo2+47XjG8c/N063qtJ+2b9nq91Cnf8GAAD//wMAUEsDBBQABgAIAAAAIQAvRlMu3wAAAAsB&#10;AAAPAAAAZHJzL2Rvd25yZXYueG1sTI/NbsIwEITvlfoO1lbqDewk5adpHFQh9VJOBMTZxEsSNV5H&#10;sQPu29ec6HF2RrPfFJtgenbF0XWWJCRzAQyptrqjRsLx8DVbA3NekVa9JZTwiw425fNToXJtb7TH&#10;a+UbFkvI5UpC6/2Qc+7qFo1yczsgRe9iR6N8lGPD9ahusdz0PBViyY3qKH5o1YDbFuufajISTuu9&#10;bo7huzK7bNpe0qUzwTspX1/C5wcwj8E/wnDHj+hQRqaznUg71kuYJau4xUvIsgWwe0AkixTYOV7e&#10;3gXwsuD/N5R/AAAA//8DAFBLAQItABQABgAIAAAAIQC2gziS/gAAAOEBAAATAAAAAAAAAAAAAAAA&#10;AAAAAABbQ29udGVudF9UeXBlc10ueG1sUEsBAi0AFAAGAAgAAAAhADj9If/WAAAAlAEAAAsAAAAA&#10;AAAAAAAAAAAALwEAAF9yZWxzLy5yZWxzUEsBAi0AFAAGAAgAAAAhANAlWHatAgAAmAUAAA4AAAAA&#10;AAAAAAAAAAAALgIAAGRycy9lMm9Eb2MueG1sUEsBAi0AFAAGAAgAAAAhAC9GUy7fAAAACwEAAA8A&#10;AAAAAAAAAAAAAAAABwUAAGRycy9kb3ducmV2LnhtbFBLBQYAAAAABAAEAPMAAAATBgAAAAA=&#10;" filled="f" strokecolor="black [3213]" strokeweight=".5pt"/>
            </w:pict>
          </mc:Fallback>
        </mc:AlternateContent>
      </w:r>
    </w:p>
    <w:p w:rsidR="00F96A05" w:rsidRPr="00EE25EA" w:rsidRDefault="00F96A05" w:rsidP="000D01E6">
      <w:pPr>
        <w:spacing w:line="5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  <w:u w:val="single"/>
        </w:rPr>
      </w:pP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>【患者氏名】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　　　　　　　　　　　</w:t>
      </w:r>
      <w:r w:rsid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様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　</w:t>
      </w:r>
      <w:r w:rsidR="000D01E6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>【性別】</w:t>
      </w:r>
      <w:r w:rsidR="000B4E2D" w:rsidRP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</w:t>
      </w:r>
      <w:r w:rsid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  <w:r w:rsidRP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男</w:t>
      </w:r>
      <w:r w:rsidR="000B4E2D" w:rsidRP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</w:t>
      </w:r>
      <w:r w:rsidRP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・</w:t>
      </w:r>
      <w:r w:rsidR="000B4E2D" w:rsidRP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</w:t>
      </w:r>
      <w:r w:rsidRP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女</w:t>
      </w:r>
      <w:r w:rsid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</w:t>
      </w:r>
    </w:p>
    <w:p w:rsidR="00F96A05" w:rsidRPr="00F96A05" w:rsidRDefault="00F96A05" w:rsidP="000D01E6">
      <w:pPr>
        <w:spacing w:line="5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  <w:u w:val="single"/>
        </w:rPr>
      </w:pP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>【年齢】</w:t>
      </w:r>
      <w:r w:rsidRP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</w:t>
      </w:r>
      <w:r w:rsidRP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歳</w:t>
      </w:r>
      <w:r w:rsidR="000B4E2D" w:rsidRP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12"/>
        </w:rPr>
        <w:t xml:space="preserve"> </w:t>
      </w:r>
      <w:r w:rsidR="000D01E6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12"/>
        </w:rPr>
        <w:t xml:space="preserve">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>【生年月日】</w:t>
      </w:r>
      <w:r w:rsidR="000B4E2D" w:rsidRP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  <w:r w:rsidRP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T</w:t>
      </w:r>
      <w:r w:rsidR="000B4E2D" w:rsidRP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・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S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・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H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   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年　　月　　日</w:t>
      </w:r>
    </w:p>
    <w:p w:rsidR="00F96A05" w:rsidRPr="00F96A05" w:rsidRDefault="00F96A05" w:rsidP="000D01E6">
      <w:pPr>
        <w:spacing w:line="5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  <w:u w:val="single"/>
        </w:rPr>
      </w:pP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>【貴院ID】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　　　</w:t>
      </w:r>
      <w:r w:rsidR="000D01E6" w:rsidRPr="000D01E6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>【本人の連絡先】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　　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(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　　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)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　</w:t>
      </w:r>
    </w:p>
    <w:p w:rsidR="00EE25EA" w:rsidRDefault="00F96A05" w:rsidP="000D01E6">
      <w:pPr>
        <w:spacing w:line="5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  <w:u w:val="single"/>
        </w:rPr>
      </w:pP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>【本人以外の連絡先】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お名前　　　　　　　　　　続柄　　　　　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　</w:t>
      </w:r>
      <w:r w:rsidR="000D01E6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</w:p>
    <w:p w:rsidR="00F96A05" w:rsidRPr="00EE25EA" w:rsidRDefault="00F96A05" w:rsidP="000D01E6">
      <w:pPr>
        <w:spacing w:line="580" w:lineRule="exact"/>
        <w:ind w:firstLineChars="600" w:firstLine="1680"/>
        <w:jc w:val="lef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  <w:u w:val="single"/>
        </w:rPr>
      </w:pP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　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8"/>
          <w:szCs w:val="28"/>
        </w:rPr>
        <w:t xml:space="preserve">　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32"/>
          <w:szCs w:val="32"/>
        </w:rPr>
        <w:t xml:space="preserve">　　</w:t>
      </w:r>
      <w:r w:rsid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32"/>
          <w:szCs w:val="32"/>
        </w:rPr>
        <w:t xml:space="preserve">　　　 </w:t>
      </w:r>
      <w:r w:rsidR="00EE25EA"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>連絡先</w:t>
      </w:r>
      <w:r w:rsidR="00EE25EA"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</w:t>
      </w:r>
      <w:r w:rsidR="000D01E6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  <w:r w:rsidR="00EE25EA"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</w:t>
      </w:r>
      <w:r w:rsid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(</w:t>
      </w:r>
      <w:r w:rsidR="00EE25EA"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　　</w:t>
      </w:r>
      <w:r w:rsid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)</w:t>
      </w:r>
      <w:r w:rsidR="00EE25EA"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</w:t>
      </w:r>
      <w:r w:rsid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 </w:t>
      </w:r>
      <w:r w:rsidR="00EE25EA"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　</w:t>
      </w:r>
    </w:p>
    <w:p w:rsidR="00F96A05" w:rsidRPr="00F96A05" w:rsidRDefault="00F96A05" w:rsidP="00F96A05">
      <w:pPr>
        <w:spacing w:line="50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</w:rPr>
      </w:pP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　＊診療情報提供書に記載済みの場合は□にチェックしてください</w:t>
      </w:r>
    </w:p>
    <w:p w:rsidR="00F96A05" w:rsidRPr="000B25F6" w:rsidRDefault="00F96A05" w:rsidP="000D01E6">
      <w:pPr>
        <w:spacing w:line="3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</w:p>
    <w:p w:rsidR="00F96A05" w:rsidRPr="000B25F6" w:rsidRDefault="00F96A05" w:rsidP="000D01E6">
      <w:pPr>
        <w:pStyle w:val="a3"/>
        <w:numPr>
          <w:ilvl w:val="0"/>
          <w:numId w:val="1"/>
        </w:numPr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1</w:t>
      </w:r>
      <w:r w:rsidR="000D01E6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．診断名</w:t>
      </w:r>
      <w:r w:rsidR="000D01E6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　　　　　　　　　　</w:t>
      </w:r>
      <w:r w:rsid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   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</w:t>
      </w:r>
      <w:r w:rsidR="000B4E2D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</w:t>
      </w:r>
      <w:r w:rsidR="000B4E2D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診断</w:t>
      </w:r>
      <w:r w:rsidR="000B4E2D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年月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</w:t>
      </w:r>
      <w:r w:rsid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 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　年</w:t>
      </w:r>
      <w:r w:rsid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 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　　月</w:t>
      </w:r>
    </w:p>
    <w:p w:rsidR="00F96A05" w:rsidRPr="000B25F6" w:rsidRDefault="00F96A05" w:rsidP="000D01E6">
      <w:pPr>
        <w:pStyle w:val="a3"/>
        <w:spacing w:line="380" w:lineRule="exact"/>
        <w:ind w:leftChars="0" w:left="36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</w:p>
    <w:p w:rsidR="00F96A05" w:rsidRPr="000B25F6" w:rsidRDefault="00F96A05" w:rsidP="000D01E6">
      <w:pPr>
        <w:pStyle w:val="a3"/>
        <w:numPr>
          <w:ilvl w:val="0"/>
          <w:numId w:val="1"/>
        </w:numPr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2</w:t>
      </w:r>
      <w:r w:rsid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. 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転移部位　　□脳　□肺　□肝　□骨　□リンパ節　□その他（　　　）</w:t>
      </w:r>
    </w:p>
    <w:p w:rsidR="00F96A05" w:rsidRPr="000B25F6" w:rsidRDefault="00F96A05" w:rsidP="000D01E6">
      <w:pPr>
        <w:pStyle w:val="a3"/>
        <w:spacing w:line="380" w:lineRule="exac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</w:p>
    <w:p w:rsidR="00F96A05" w:rsidRPr="000B25F6" w:rsidRDefault="00F96A05" w:rsidP="000D01E6">
      <w:pPr>
        <w:pStyle w:val="a3"/>
        <w:numPr>
          <w:ilvl w:val="0"/>
          <w:numId w:val="1"/>
        </w:numPr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3．現在のPS（ECOG:0〜4）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　　　　　　</w:t>
      </w:r>
      <w:r w:rsidR="000D01E6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   </w:t>
      </w:r>
    </w:p>
    <w:p w:rsidR="00F96A05" w:rsidRPr="000B25F6" w:rsidRDefault="00F96A05" w:rsidP="000D01E6">
      <w:pPr>
        <w:spacing w:line="3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</w:p>
    <w:p w:rsidR="00F96A05" w:rsidRPr="000B25F6" w:rsidRDefault="00F96A05" w:rsidP="000D01E6">
      <w:pPr>
        <w:pStyle w:val="a3"/>
        <w:numPr>
          <w:ilvl w:val="0"/>
          <w:numId w:val="1"/>
        </w:numPr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4．認知障害・せん妄の有無　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有　・　無</w:t>
      </w:r>
      <w:r w:rsidR="000D01E6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 </w:t>
      </w:r>
    </w:p>
    <w:p w:rsidR="00F96A05" w:rsidRPr="000B25F6" w:rsidRDefault="00F96A05" w:rsidP="000D01E6">
      <w:pPr>
        <w:spacing w:line="3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</w:p>
    <w:p w:rsidR="00F96A05" w:rsidRPr="000B25F6" w:rsidRDefault="00F96A05" w:rsidP="000D01E6">
      <w:pPr>
        <w:pStyle w:val="a3"/>
        <w:numPr>
          <w:ilvl w:val="0"/>
          <w:numId w:val="1"/>
        </w:numPr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5．予後見通し（患者・家族に説明された内容）</w:t>
      </w:r>
      <w:r w:rsidR="000D01E6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約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　　</w:t>
      </w:r>
      <w:r w:rsid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  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>週・月・年</w:t>
      </w:r>
    </w:p>
    <w:p w:rsidR="00F96A05" w:rsidRPr="000B25F6" w:rsidRDefault="00F96A05" w:rsidP="000D01E6">
      <w:pPr>
        <w:spacing w:line="3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</w:p>
    <w:p w:rsidR="00F96A05" w:rsidRPr="000B25F6" w:rsidRDefault="00F96A05" w:rsidP="000D01E6">
      <w:pPr>
        <w:pStyle w:val="a3"/>
        <w:numPr>
          <w:ilvl w:val="0"/>
          <w:numId w:val="1"/>
        </w:numPr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6</w:t>
      </w:r>
      <w:r w:rsidR="000B25F6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．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本人への説明　告知　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>有</w:t>
      </w:r>
      <w:r w:rsidR="00B5226E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>・</w:t>
      </w:r>
      <w:r w:rsidR="00B5226E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>無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　　　</w:t>
      </w:r>
      <w:r w:rsidR="00B5226E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 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予後説明　　</w:t>
      </w:r>
      <w:r w:rsidR="00B5226E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 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>有</w:t>
      </w:r>
      <w:r w:rsidR="00B5226E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>・</w:t>
      </w:r>
      <w:r w:rsidR="00B5226E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>無</w:t>
      </w:r>
    </w:p>
    <w:p w:rsidR="00F96A05" w:rsidRPr="000B25F6" w:rsidRDefault="00F96A05" w:rsidP="000D01E6">
      <w:pPr>
        <w:spacing w:line="3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</w:p>
    <w:p w:rsidR="00F96A05" w:rsidRPr="000B25F6" w:rsidRDefault="00F96A05" w:rsidP="000D01E6">
      <w:pPr>
        <w:pStyle w:val="a3"/>
        <w:numPr>
          <w:ilvl w:val="0"/>
          <w:numId w:val="1"/>
        </w:numPr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7</w:t>
      </w:r>
      <w:r w:rsidR="000B25F6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．</w:t>
      </w:r>
      <w:r w:rsidR="000D01E6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介護申請の有無　 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　　</w:t>
      </w:r>
      <w:r w:rsid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 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>有　・　無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　　</w:t>
      </w:r>
    </w:p>
    <w:p w:rsidR="00F96A05" w:rsidRPr="000B25F6" w:rsidRDefault="00F96A05" w:rsidP="000D01E6">
      <w:pPr>
        <w:spacing w:line="3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</w:rPr>
        <w:t xml:space="preserve">　　</w:t>
      </w:r>
      <w:r w:rsid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</w:rPr>
        <w:t xml:space="preserve"> 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</w:rPr>
        <w:t>有の方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要支援2　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>要支援1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要介護1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要介護2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要介護3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要介護4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要介護5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</w:t>
      </w:r>
    </w:p>
    <w:p w:rsidR="00F96A05" w:rsidRPr="000B25F6" w:rsidRDefault="000B25F6" w:rsidP="000D01E6">
      <w:pPr>
        <w:pStyle w:val="a3"/>
        <w:numPr>
          <w:ilvl w:val="0"/>
          <w:numId w:val="1"/>
        </w:numPr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8. </w:t>
      </w:r>
      <w:r w:rsidR="00F96A05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その他</w:t>
      </w:r>
    </w:p>
    <w:p w:rsidR="00F96A05" w:rsidRPr="000D01E6" w:rsidRDefault="00EE25EA" w:rsidP="000D01E6">
      <w:pPr>
        <w:pStyle w:val="a3"/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8"/>
          <w:u w:val="single"/>
        </w:rPr>
      </w:pPr>
      <w:r w:rsidRPr="000D01E6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8"/>
          <w:u w:val="single"/>
        </w:rPr>
        <w:t xml:space="preserve">　　　　　　　　　　　　　　　　　　　　　　　　　　　　　　　　　</w:t>
      </w:r>
    </w:p>
    <w:p w:rsidR="000D01E6" w:rsidRDefault="00F96A05" w:rsidP="000D01E6">
      <w:pPr>
        <w:spacing w:line="360" w:lineRule="exact"/>
        <w:ind w:firstLineChars="150" w:firstLine="36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 w:rsidRPr="000D01E6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ご協力ありがとうございました。</w:t>
      </w:r>
    </w:p>
    <w:p w:rsidR="00F96A05" w:rsidRPr="000D01E6" w:rsidRDefault="00F96A05" w:rsidP="000D01E6">
      <w:pPr>
        <w:spacing w:line="360" w:lineRule="exact"/>
        <w:ind w:firstLineChars="150" w:firstLine="36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 w:rsidRPr="000D01E6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診療情報提供書とともに事前に医療連携室までFAX</w:t>
      </w:r>
      <w:r w:rsidR="00EE25EA" w:rsidRPr="000D01E6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（052-652-4774）</w:t>
      </w:r>
      <w:r w:rsidRPr="000D01E6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を</w:t>
      </w:r>
      <w:r w:rsidR="00EE25EA" w:rsidRPr="000D01E6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お願いいたします</w:t>
      </w:r>
      <w:r w:rsidRPr="000D01E6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。</w:t>
      </w:r>
    </w:p>
    <w:p w:rsidR="00F96A05" w:rsidRDefault="00F96A05" w:rsidP="00F96A05">
      <w:pPr>
        <w:pStyle w:val="a3"/>
        <w:spacing w:line="500" w:lineRule="exact"/>
        <w:ind w:leftChars="0" w:left="360"/>
        <w:jc w:val="lef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</w:rPr>
      </w:pP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　　　　　　　　　　　</w:t>
      </w:r>
    </w:p>
    <w:p w:rsidR="000D01E6" w:rsidRPr="00F96A05" w:rsidRDefault="000D01E6" w:rsidP="008E3280">
      <w:pPr>
        <w:pStyle w:val="a3"/>
        <w:spacing w:line="540" w:lineRule="exact"/>
        <w:ind w:leftChars="0" w:left="357"/>
        <w:jc w:val="lef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</w:rPr>
      </w:pPr>
    </w:p>
    <w:p w:rsidR="00EE25EA" w:rsidRPr="007B430D" w:rsidRDefault="00F96A05" w:rsidP="008E3280">
      <w:pPr>
        <w:pStyle w:val="a3"/>
        <w:spacing w:line="540" w:lineRule="exact"/>
        <w:ind w:leftChars="0" w:left="357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  <w:u w:val="single"/>
        </w:rPr>
      </w:pP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医療機関名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　　　　　</w:t>
      </w:r>
      <w:r w:rsid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</w:t>
      </w:r>
      <w:r w:rsidR="00EE25EA"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 </w:t>
      </w:r>
      <w:r w:rsid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</w:t>
      </w:r>
      <w:r w:rsidR="00EE25EA"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　担当者名</w:t>
      </w:r>
      <w:r w:rsidR="00EE25EA"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　</w:t>
      </w:r>
      <w:r w:rsid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　　　　　</w:t>
      </w:r>
    </w:p>
    <w:p w:rsidR="00EE25EA" w:rsidRPr="007B430D" w:rsidRDefault="00EE25EA" w:rsidP="008E3280">
      <w:pPr>
        <w:pStyle w:val="a3"/>
        <w:spacing w:line="540" w:lineRule="exact"/>
        <w:ind w:leftChars="0" w:left="357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  <w:u w:val="single"/>
        </w:rPr>
      </w:pP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連　絡　先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　　　　　　</w:t>
      </w:r>
      <w:r w:rsid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</w:t>
      </w:r>
      <w:r w:rsid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（部署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</w:t>
      </w:r>
      <w:r w:rsid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　　　　　　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）</w:t>
      </w:r>
    </w:p>
    <w:p w:rsidR="00F96A05" w:rsidRPr="007B430D" w:rsidRDefault="00F96A05" w:rsidP="008E3280">
      <w:pPr>
        <w:pStyle w:val="a3"/>
        <w:spacing w:line="540" w:lineRule="exact"/>
        <w:ind w:leftChars="0" w:left="357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  <w:u w:val="single"/>
        </w:rPr>
      </w:pP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記</w:t>
      </w:r>
      <w:r w:rsidR="00EE25EA"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載</w:t>
      </w:r>
      <w:r w:rsidR="00EE25EA"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日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年　　</w:t>
      </w:r>
      <w:r w:rsid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 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月　</w:t>
      </w:r>
      <w:r w:rsid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 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日</w:t>
      </w:r>
    </w:p>
    <w:p w:rsidR="00626762" w:rsidRPr="00EE25EA" w:rsidRDefault="00F96A05" w:rsidP="00EE25EA">
      <w:pPr>
        <w:spacing w:line="500" w:lineRule="exact"/>
        <w:ind w:firstLineChars="1950" w:firstLine="4680"/>
        <w:jc w:val="righ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 w:rsidRPr="00EE25EA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名古屋掖済会病院　医療連携室</w:t>
      </w:r>
    </w:p>
    <w:sectPr w:rsidR="00626762" w:rsidRPr="00EE25EA" w:rsidSect="00EE25EA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A637C"/>
    <w:multiLevelType w:val="hybridMultilevel"/>
    <w:tmpl w:val="9BEEA9DC"/>
    <w:lvl w:ilvl="0" w:tplc="F3769C2E">
      <w:start w:val="5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Lucida Grande" w:hint="eastAsia"/>
        <w:sz w:val="32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05"/>
    <w:rsid w:val="000B25F6"/>
    <w:rsid w:val="000B4E2D"/>
    <w:rsid w:val="000D01E6"/>
    <w:rsid w:val="003320AC"/>
    <w:rsid w:val="004A77E7"/>
    <w:rsid w:val="00626762"/>
    <w:rsid w:val="00760582"/>
    <w:rsid w:val="007B430D"/>
    <w:rsid w:val="008E3280"/>
    <w:rsid w:val="00943779"/>
    <w:rsid w:val="00B5226E"/>
    <w:rsid w:val="00EE25EA"/>
    <w:rsid w:val="00F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0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名古屋エキサイカイ病院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名古屋エキサイカイ病院</dc:creator>
  <cp:lastModifiedBy>名古屋エキサイカイ病院</cp:lastModifiedBy>
  <cp:revision>2</cp:revision>
  <cp:lastPrinted>2021-10-19T02:03:00Z</cp:lastPrinted>
  <dcterms:created xsi:type="dcterms:W3CDTF">2021-10-19T02:06:00Z</dcterms:created>
  <dcterms:modified xsi:type="dcterms:W3CDTF">2021-10-19T02:06:00Z</dcterms:modified>
</cp:coreProperties>
</file>